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703A" w14:textId="4A2EC9D1" w:rsidR="00146963" w:rsidRDefault="004E02F8">
      <w:r>
        <w:rPr>
          <w:noProof/>
        </w:rPr>
        <w:drawing>
          <wp:anchor distT="0" distB="0" distL="114300" distR="114300" simplePos="0" relativeHeight="251658240" behindDoc="1" locked="0" layoutInCell="1" allowOverlap="1" wp14:anchorId="7201CF3A" wp14:editId="761517FB">
            <wp:simplePos x="0" y="0"/>
            <wp:positionH relativeFrom="column">
              <wp:posOffset>3826424</wp:posOffset>
            </wp:positionH>
            <wp:positionV relativeFrom="paragraph">
              <wp:posOffset>-510540</wp:posOffset>
            </wp:positionV>
            <wp:extent cx="2304080" cy="769620"/>
            <wp:effectExtent l="0" t="0" r="0" b="0"/>
            <wp:wrapNone/>
            <wp:docPr id="2079349089" name="Picture 1" descr="A black background with blue writ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3B6D655-D5F2-4B5B-A170-B858DC1EBC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49089" name="Picture 1" descr="A black background with blue writin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881" cy="771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42" w:rsidRPr="00C81D42">
        <w:rPr>
          <w:rFonts w:ascii="Cataclysmic" w:hAnsi="Cataclysmic"/>
          <w:sz w:val="56"/>
          <w:szCs w:val="56"/>
        </w:rPr>
        <w:t>Job Description</w:t>
      </w:r>
    </w:p>
    <w:p w14:paraId="64F8BF0D" w14:textId="77777777" w:rsidR="008D117B" w:rsidRDefault="008D117B"/>
    <w:p w14:paraId="20D14FC5" w14:textId="2D09BF99" w:rsidR="004E02F8" w:rsidRPr="00C81D42" w:rsidRDefault="008D7192">
      <w:p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b/>
          <w:bCs/>
          <w:sz w:val="22"/>
          <w:szCs w:val="22"/>
        </w:rPr>
        <w:t>Job Title:</w:t>
      </w:r>
      <w:r w:rsidRPr="00C81D42">
        <w:rPr>
          <w:rFonts w:ascii="Gill Sans MT" w:hAnsi="Gill Sans MT"/>
          <w:sz w:val="22"/>
          <w:szCs w:val="22"/>
        </w:rPr>
        <w:t xml:space="preserve"> </w:t>
      </w:r>
      <w:r w:rsidR="00A752F4" w:rsidRPr="00C81D42">
        <w:rPr>
          <w:rFonts w:ascii="Gill Sans MT" w:hAnsi="Gill Sans MT"/>
          <w:sz w:val="22"/>
          <w:szCs w:val="22"/>
        </w:rPr>
        <w:t xml:space="preserve">                  </w:t>
      </w:r>
      <w:r w:rsidR="00C56B30" w:rsidRPr="00C81D42">
        <w:rPr>
          <w:rFonts w:ascii="Gill Sans MT" w:hAnsi="Gill Sans MT"/>
          <w:sz w:val="22"/>
          <w:szCs w:val="22"/>
        </w:rPr>
        <w:t xml:space="preserve">        </w:t>
      </w:r>
      <w:r w:rsidR="00A752F4" w:rsidRPr="00C81D42">
        <w:rPr>
          <w:rFonts w:ascii="Gill Sans MT" w:hAnsi="Gill Sans MT"/>
          <w:sz w:val="22"/>
          <w:szCs w:val="22"/>
        </w:rPr>
        <w:t xml:space="preserve"> </w:t>
      </w:r>
      <w:r w:rsidR="00D44C9B">
        <w:rPr>
          <w:rFonts w:ascii="Gill Sans MT" w:hAnsi="Gill Sans MT"/>
          <w:sz w:val="22"/>
          <w:szCs w:val="22"/>
        </w:rPr>
        <w:t xml:space="preserve">Senior </w:t>
      </w:r>
      <w:r w:rsidRPr="00C81D42">
        <w:rPr>
          <w:rFonts w:ascii="Gill Sans MT" w:hAnsi="Gill Sans MT"/>
          <w:sz w:val="22"/>
          <w:szCs w:val="22"/>
        </w:rPr>
        <w:t xml:space="preserve">Perinatal &amp; Infant Mental Health </w:t>
      </w:r>
      <w:r w:rsidR="00D44C9B">
        <w:rPr>
          <w:rFonts w:ascii="Gill Sans MT" w:hAnsi="Gill Sans MT"/>
          <w:sz w:val="22"/>
          <w:szCs w:val="22"/>
        </w:rPr>
        <w:t>Practitioner</w:t>
      </w:r>
    </w:p>
    <w:p w14:paraId="3D3660C3" w14:textId="4C6ECBA7" w:rsidR="00A752F4" w:rsidRPr="00C81D42" w:rsidRDefault="00A752F4">
      <w:p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b/>
          <w:bCs/>
          <w:sz w:val="22"/>
          <w:szCs w:val="22"/>
        </w:rPr>
        <w:t xml:space="preserve">Responsible </w:t>
      </w:r>
      <w:r w:rsidR="00512620" w:rsidRPr="00C81D42">
        <w:rPr>
          <w:rFonts w:ascii="Gill Sans MT" w:hAnsi="Gill Sans MT"/>
          <w:b/>
          <w:bCs/>
          <w:sz w:val="22"/>
          <w:szCs w:val="22"/>
        </w:rPr>
        <w:t>to:</w:t>
      </w:r>
      <w:r w:rsidR="00512620" w:rsidRPr="00C81D42">
        <w:rPr>
          <w:rFonts w:ascii="Gill Sans MT" w:hAnsi="Gill Sans MT"/>
          <w:sz w:val="22"/>
          <w:szCs w:val="22"/>
        </w:rPr>
        <w:t xml:space="preserve">   </w:t>
      </w:r>
      <w:r w:rsidR="00C56B30" w:rsidRPr="00C81D42">
        <w:rPr>
          <w:rFonts w:ascii="Gill Sans MT" w:hAnsi="Gill Sans MT"/>
          <w:sz w:val="22"/>
          <w:szCs w:val="22"/>
        </w:rPr>
        <w:t xml:space="preserve">        </w:t>
      </w:r>
      <w:r w:rsidR="00C81D42">
        <w:rPr>
          <w:rFonts w:ascii="Gill Sans MT" w:hAnsi="Gill Sans MT"/>
          <w:sz w:val="22"/>
          <w:szCs w:val="22"/>
        </w:rPr>
        <w:t xml:space="preserve">     </w:t>
      </w:r>
      <w:r w:rsidR="00512620" w:rsidRPr="00C81D42">
        <w:rPr>
          <w:rFonts w:ascii="Gill Sans MT" w:hAnsi="Gill Sans MT"/>
          <w:sz w:val="22"/>
          <w:szCs w:val="22"/>
        </w:rPr>
        <w:t xml:space="preserve">  Perinatal Manager</w:t>
      </w:r>
    </w:p>
    <w:p w14:paraId="1F333D7C" w14:textId="77777777" w:rsidR="00950E21" w:rsidRPr="00C81D42" w:rsidRDefault="00950E21">
      <w:pPr>
        <w:rPr>
          <w:rFonts w:ascii="Gill Sans MT" w:hAnsi="Gill Sans MT"/>
          <w:b/>
          <w:bCs/>
          <w:sz w:val="22"/>
          <w:szCs w:val="22"/>
        </w:rPr>
      </w:pPr>
    </w:p>
    <w:p w14:paraId="62963DBD" w14:textId="4D570A4E" w:rsidR="00512620" w:rsidRPr="00C81D42" w:rsidRDefault="00512620">
      <w:pPr>
        <w:rPr>
          <w:rFonts w:ascii="Gill Sans MT" w:hAnsi="Gill Sans MT"/>
          <w:b/>
          <w:bCs/>
          <w:sz w:val="22"/>
          <w:szCs w:val="22"/>
        </w:rPr>
      </w:pPr>
      <w:r w:rsidRPr="00C81D42">
        <w:rPr>
          <w:rFonts w:ascii="Gill Sans MT" w:hAnsi="Gill Sans MT"/>
          <w:b/>
          <w:bCs/>
          <w:sz w:val="22"/>
          <w:szCs w:val="22"/>
        </w:rPr>
        <w:t>Main Purpose of Job:</w:t>
      </w:r>
    </w:p>
    <w:p w14:paraId="0E147047" w14:textId="29A6D90A" w:rsidR="00512620" w:rsidRPr="00C81D42" w:rsidRDefault="00515D6C">
      <w:p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Delivery of A Good Start and other perinatal</w:t>
      </w:r>
      <w:r w:rsidR="00A7534C" w:rsidRPr="00C81D42">
        <w:rPr>
          <w:rFonts w:ascii="Gill Sans MT" w:hAnsi="Gill Sans MT"/>
          <w:sz w:val="22"/>
          <w:szCs w:val="22"/>
        </w:rPr>
        <w:t xml:space="preserve"> and infant activities such as Dads2B, Baby Steps</w:t>
      </w:r>
      <w:r w:rsidR="00613A8C" w:rsidRPr="00C81D42">
        <w:rPr>
          <w:rFonts w:ascii="Gill Sans MT" w:hAnsi="Gill Sans MT"/>
          <w:sz w:val="22"/>
          <w:szCs w:val="22"/>
        </w:rPr>
        <w:t>, VIG, Circle of Security Parenting</w:t>
      </w:r>
      <w:r w:rsidR="00A7534C" w:rsidRPr="00C81D42">
        <w:rPr>
          <w:rFonts w:ascii="Gill Sans MT" w:hAnsi="Gill Sans MT"/>
          <w:sz w:val="22"/>
          <w:szCs w:val="22"/>
        </w:rPr>
        <w:t xml:space="preserve"> and Open Kindergarten</w:t>
      </w:r>
      <w:r w:rsidR="00954281">
        <w:rPr>
          <w:rFonts w:ascii="Gill Sans MT" w:hAnsi="Gill Sans MT"/>
          <w:sz w:val="22"/>
          <w:szCs w:val="22"/>
        </w:rPr>
        <w:t xml:space="preserve">, </w:t>
      </w:r>
      <w:r w:rsidR="00954281" w:rsidRPr="00954281">
        <w:rPr>
          <w:rFonts w:ascii="Gill Sans MT" w:hAnsi="Gill Sans MT"/>
          <w:sz w:val="22"/>
          <w:szCs w:val="22"/>
        </w:rPr>
        <w:t>working in the community within Midlothian and East Lothian.</w:t>
      </w:r>
    </w:p>
    <w:p w14:paraId="40532F70" w14:textId="5187B563" w:rsidR="00C56B30" w:rsidRPr="00C81D42" w:rsidRDefault="00C56B30">
      <w:p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The </w:t>
      </w:r>
      <w:r w:rsidR="00C81D42" w:rsidRPr="00C81D42">
        <w:rPr>
          <w:rFonts w:ascii="Gill Sans MT" w:hAnsi="Gill Sans MT"/>
          <w:sz w:val="22"/>
          <w:szCs w:val="22"/>
        </w:rPr>
        <w:t>practitioner</w:t>
      </w:r>
      <w:r w:rsidR="00C81D42">
        <w:rPr>
          <w:rFonts w:ascii="Gill Sans MT" w:hAnsi="Gill Sans MT"/>
          <w:sz w:val="22"/>
          <w:szCs w:val="22"/>
        </w:rPr>
        <w:t xml:space="preserve"> </w:t>
      </w:r>
      <w:r w:rsidR="00C52632" w:rsidRPr="00C81D42">
        <w:rPr>
          <w:rFonts w:ascii="Gill Sans MT" w:hAnsi="Gill Sans MT"/>
          <w:sz w:val="22"/>
          <w:szCs w:val="22"/>
        </w:rPr>
        <w:t>role is determined by infant mental</w:t>
      </w:r>
      <w:r w:rsidR="00066122" w:rsidRPr="00C81D42">
        <w:rPr>
          <w:rFonts w:ascii="Gill Sans MT" w:hAnsi="Gill Sans MT"/>
          <w:sz w:val="22"/>
          <w:szCs w:val="22"/>
        </w:rPr>
        <w:t xml:space="preserve"> </w:t>
      </w:r>
      <w:r w:rsidR="00E70972" w:rsidRPr="00C81D42">
        <w:rPr>
          <w:rFonts w:ascii="Gill Sans MT" w:hAnsi="Gill Sans MT"/>
          <w:sz w:val="22"/>
          <w:szCs w:val="22"/>
        </w:rPr>
        <w:t xml:space="preserve">health </w:t>
      </w:r>
      <w:r w:rsidR="00066122" w:rsidRPr="00C81D42">
        <w:rPr>
          <w:rFonts w:ascii="Gill Sans MT" w:hAnsi="Gill Sans MT"/>
          <w:sz w:val="22"/>
          <w:szCs w:val="22"/>
        </w:rPr>
        <w:t>qualifications, practice level and funding available</w:t>
      </w:r>
      <w:r w:rsidR="009A3888" w:rsidRPr="00C81D42">
        <w:rPr>
          <w:rFonts w:ascii="Gill Sans MT" w:hAnsi="Gill Sans MT"/>
          <w:sz w:val="22"/>
          <w:szCs w:val="22"/>
        </w:rPr>
        <w:t>. Practice levels are Skilled, Enhanced and Specialist (3 bands)</w:t>
      </w:r>
      <w:r w:rsidR="00765383" w:rsidRPr="00C81D42">
        <w:rPr>
          <w:rFonts w:ascii="Gill Sans MT" w:hAnsi="Gill Sans MT"/>
          <w:sz w:val="22"/>
          <w:szCs w:val="22"/>
        </w:rPr>
        <w:t>.</w:t>
      </w:r>
    </w:p>
    <w:p w14:paraId="74BC01F2" w14:textId="77777777" w:rsidR="00950E21" w:rsidRPr="00C81D42" w:rsidRDefault="00950E21">
      <w:pPr>
        <w:rPr>
          <w:rFonts w:ascii="Gill Sans MT" w:hAnsi="Gill Sans MT"/>
          <w:b/>
          <w:bCs/>
          <w:sz w:val="22"/>
          <w:szCs w:val="22"/>
        </w:rPr>
      </w:pPr>
    </w:p>
    <w:p w14:paraId="769DA919" w14:textId="0BCA8E26" w:rsidR="00765383" w:rsidRPr="00C81D42" w:rsidRDefault="00765383">
      <w:pPr>
        <w:rPr>
          <w:rFonts w:ascii="Gill Sans MT" w:hAnsi="Gill Sans MT"/>
          <w:b/>
          <w:bCs/>
          <w:sz w:val="22"/>
          <w:szCs w:val="22"/>
        </w:rPr>
      </w:pPr>
      <w:r w:rsidRPr="00C81D42">
        <w:rPr>
          <w:rFonts w:ascii="Gill Sans MT" w:hAnsi="Gill Sans MT"/>
          <w:b/>
          <w:bCs/>
          <w:sz w:val="22"/>
          <w:szCs w:val="22"/>
        </w:rPr>
        <w:t>Main Tasks</w:t>
      </w:r>
    </w:p>
    <w:p w14:paraId="1FEC31D7" w14:textId="4DAF47FC" w:rsidR="00765383" w:rsidRPr="00C81D42" w:rsidRDefault="00765383">
      <w:pPr>
        <w:rPr>
          <w:rFonts w:ascii="Gill Sans MT" w:hAnsi="Gill Sans MT"/>
          <w:i/>
          <w:iCs/>
          <w:sz w:val="22"/>
          <w:szCs w:val="22"/>
        </w:rPr>
      </w:pPr>
      <w:r w:rsidRPr="00C81D42">
        <w:rPr>
          <w:rFonts w:ascii="Gill Sans MT" w:hAnsi="Gill Sans MT"/>
          <w:i/>
          <w:iCs/>
          <w:sz w:val="22"/>
          <w:szCs w:val="22"/>
        </w:rPr>
        <w:t>Working with Parents or Carers</w:t>
      </w:r>
    </w:p>
    <w:p w14:paraId="7237859A" w14:textId="5AD3E04C" w:rsidR="00774F74" w:rsidRPr="00C81D42" w:rsidRDefault="0061450E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Identify and engage eligible families with the services on offer.</w:t>
      </w:r>
    </w:p>
    <w:p w14:paraId="6A27E5C4" w14:textId="190BB389" w:rsidR="0061450E" w:rsidRPr="00C81D42" w:rsidRDefault="0061450E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Provide </w:t>
      </w:r>
      <w:r w:rsidR="00227E18" w:rsidRPr="00C81D42">
        <w:rPr>
          <w:rFonts w:ascii="Gill Sans MT" w:hAnsi="Gill Sans MT"/>
          <w:sz w:val="22"/>
          <w:szCs w:val="22"/>
        </w:rPr>
        <w:t>s</w:t>
      </w:r>
      <w:r w:rsidRPr="00C81D42">
        <w:rPr>
          <w:rFonts w:ascii="Gill Sans MT" w:hAnsi="Gill Sans MT"/>
          <w:sz w:val="22"/>
          <w:szCs w:val="22"/>
        </w:rPr>
        <w:t>upport and guidance to parents in relation to their</w:t>
      </w:r>
      <w:r w:rsidR="00370A00" w:rsidRPr="00C81D42">
        <w:rPr>
          <w:rFonts w:ascii="Gill Sans MT" w:hAnsi="Gill Sans MT"/>
          <w:sz w:val="22"/>
          <w:szCs w:val="22"/>
        </w:rPr>
        <w:t xml:space="preserve"> parent/child relationship and parent’s needs in a 1:1, outreach</w:t>
      </w:r>
      <w:r w:rsidR="002D6EB8" w:rsidRPr="00C81D42">
        <w:rPr>
          <w:rFonts w:ascii="Gill Sans MT" w:hAnsi="Gill Sans MT"/>
          <w:sz w:val="22"/>
          <w:szCs w:val="22"/>
        </w:rPr>
        <w:t xml:space="preserve"> or group setting.</w:t>
      </w:r>
    </w:p>
    <w:p w14:paraId="05100A43" w14:textId="09614ECC" w:rsidR="002D6EB8" w:rsidRPr="00C81D42" w:rsidRDefault="002D6EB8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Provide agreed perinatal</w:t>
      </w:r>
      <w:r w:rsidR="00BA413D" w:rsidRPr="00C81D42">
        <w:rPr>
          <w:rFonts w:ascii="Gill Sans MT" w:hAnsi="Gill Sans MT"/>
          <w:sz w:val="22"/>
          <w:szCs w:val="22"/>
        </w:rPr>
        <w:t xml:space="preserve"> and infant family support based on a range of tools</w:t>
      </w:r>
      <w:r w:rsidR="004D26BF" w:rsidRPr="00C81D42">
        <w:rPr>
          <w:rFonts w:ascii="Gill Sans MT" w:hAnsi="Gill Sans MT"/>
          <w:sz w:val="22"/>
          <w:szCs w:val="22"/>
        </w:rPr>
        <w:t xml:space="preserve"> including the agreed menu of parenting skills programs in a sensitive, non-discrim</w:t>
      </w:r>
      <w:r w:rsidR="00AC6429" w:rsidRPr="00C81D42">
        <w:rPr>
          <w:rFonts w:ascii="Gill Sans MT" w:hAnsi="Gill Sans MT"/>
          <w:sz w:val="22"/>
          <w:szCs w:val="22"/>
        </w:rPr>
        <w:t>inatory manner based on developing the strengths of the family.</w:t>
      </w:r>
    </w:p>
    <w:p w14:paraId="3BEF4649" w14:textId="1B903069" w:rsidR="00754CF0" w:rsidRPr="00C81D42" w:rsidRDefault="00754CF0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Encourage parents to exchange skills and experiences supportively</w:t>
      </w:r>
      <w:r w:rsidR="00AB15FE" w:rsidRPr="00C81D42">
        <w:rPr>
          <w:rFonts w:ascii="Gill Sans MT" w:hAnsi="Gill Sans MT"/>
          <w:sz w:val="22"/>
          <w:szCs w:val="22"/>
        </w:rPr>
        <w:t xml:space="preserve"> where appropriate.</w:t>
      </w:r>
    </w:p>
    <w:p w14:paraId="1533E174" w14:textId="618A42C6" w:rsidR="00AB15FE" w:rsidRPr="00C81D42" w:rsidRDefault="00AB15FE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Develop a good working relationship with parents</w:t>
      </w:r>
      <w:r w:rsidR="008A495F" w:rsidRPr="00C81D42">
        <w:rPr>
          <w:rFonts w:ascii="Gill Sans MT" w:hAnsi="Gill Sans MT"/>
          <w:sz w:val="22"/>
          <w:szCs w:val="22"/>
        </w:rPr>
        <w:t xml:space="preserve"> and carers to share information on children’s development and when required.</w:t>
      </w:r>
    </w:p>
    <w:p w14:paraId="52BCFE15" w14:textId="74DF2FE4" w:rsidR="004E67A9" w:rsidRPr="00C81D42" w:rsidRDefault="004E67A9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Work closely with families to understand their current needs, goal set and develop a plan to achieve their goals.</w:t>
      </w:r>
    </w:p>
    <w:p w14:paraId="14119B36" w14:textId="13CA3746" w:rsidR="004E67A9" w:rsidRPr="00C81D42" w:rsidRDefault="00200EB8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Respect confidentiality at all times and to uphold the core values in all areas of work.</w:t>
      </w:r>
    </w:p>
    <w:p w14:paraId="6F21C644" w14:textId="1F78F4F6" w:rsidR="00F6472A" w:rsidRPr="00C81D42" w:rsidRDefault="00F6472A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Ensure Child Protection </w:t>
      </w:r>
      <w:r w:rsidR="002D72AB" w:rsidRPr="00C81D42">
        <w:rPr>
          <w:rFonts w:ascii="Gill Sans MT" w:hAnsi="Gill Sans MT"/>
          <w:sz w:val="22"/>
          <w:szCs w:val="22"/>
        </w:rPr>
        <w:t>policies and practices are implemented.</w:t>
      </w:r>
    </w:p>
    <w:p w14:paraId="6986E7A6" w14:textId="66E8DBF2" w:rsidR="002D72AB" w:rsidRPr="00C81D42" w:rsidRDefault="002D72AB" w:rsidP="00774F74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Support marginalized families including those who are on the register</w:t>
      </w:r>
      <w:r w:rsidR="00FD6278" w:rsidRPr="00C81D42">
        <w:rPr>
          <w:rFonts w:ascii="Gill Sans MT" w:hAnsi="Gill Sans MT"/>
          <w:sz w:val="22"/>
          <w:szCs w:val="22"/>
        </w:rPr>
        <w:t>, including attending appropriate meetings as required.</w:t>
      </w:r>
    </w:p>
    <w:p w14:paraId="7F23D0BF" w14:textId="77777777" w:rsidR="00950E21" w:rsidRPr="00C81D42" w:rsidRDefault="00950E21" w:rsidP="00FD6278">
      <w:pPr>
        <w:rPr>
          <w:rFonts w:ascii="Gill Sans MT" w:hAnsi="Gill Sans MT"/>
          <w:i/>
          <w:iCs/>
          <w:sz w:val="22"/>
          <w:szCs w:val="22"/>
        </w:rPr>
      </w:pPr>
    </w:p>
    <w:p w14:paraId="639E2517" w14:textId="6BA39F51" w:rsidR="00FD6278" w:rsidRPr="00C81D42" w:rsidRDefault="00B06B8E" w:rsidP="00FD6278">
      <w:pPr>
        <w:rPr>
          <w:rFonts w:ascii="Gill Sans MT" w:hAnsi="Gill Sans MT"/>
          <w:i/>
          <w:iCs/>
          <w:sz w:val="22"/>
          <w:szCs w:val="22"/>
        </w:rPr>
      </w:pPr>
      <w:r w:rsidRPr="1947AC4F">
        <w:rPr>
          <w:rFonts w:ascii="Gill Sans MT" w:hAnsi="Gill Sans MT"/>
          <w:i/>
          <w:iCs/>
          <w:sz w:val="22"/>
          <w:szCs w:val="22"/>
        </w:rPr>
        <w:t xml:space="preserve">Developing </w:t>
      </w:r>
      <w:r w:rsidR="00445C7D" w:rsidRPr="1947AC4F">
        <w:rPr>
          <w:rFonts w:ascii="Gill Sans MT" w:hAnsi="Gill Sans MT"/>
          <w:i/>
          <w:iCs/>
          <w:sz w:val="22"/>
          <w:szCs w:val="22"/>
        </w:rPr>
        <w:t>S</w:t>
      </w:r>
      <w:r w:rsidRPr="1947AC4F">
        <w:rPr>
          <w:rFonts w:ascii="Gill Sans MT" w:hAnsi="Gill Sans MT"/>
          <w:i/>
          <w:iCs/>
          <w:sz w:val="22"/>
          <w:szCs w:val="22"/>
        </w:rPr>
        <w:t>ervice</w:t>
      </w:r>
    </w:p>
    <w:p w14:paraId="206320A3" w14:textId="149BE024" w:rsidR="637A0EC6" w:rsidRDefault="637A0EC6" w:rsidP="1947AC4F">
      <w:pPr>
        <w:pStyle w:val="ListParagraph"/>
        <w:numPr>
          <w:ilvl w:val="0"/>
          <w:numId w:val="3"/>
        </w:numPr>
        <w:rPr>
          <w:rFonts w:ascii="Gill Sans MT" w:eastAsia="Gill Sans MT" w:hAnsi="Gill Sans MT" w:cs="Gill Sans MT"/>
        </w:rPr>
      </w:pPr>
      <w:r w:rsidRPr="1947AC4F">
        <w:rPr>
          <w:rFonts w:ascii="Gill Sans MT" w:eastAsia="Gill Sans MT" w:hAnsi="Gill Sans MT" w:cs="Gill Sans MT"/>
          <w:sz w:val="22"/>
          <w:szCs w:val="22"/>
        </w:rPr>
        <w:t>Coordinate and deliver promotional materials for the service and ensure they are disseminated throughout Midlothian, including on social media.</w:t>
      </w:r>
    </w:p>
    <w:p w14:paraId="0560FE0B" w14:textId="2F42D1E3" w:rsidR="006B2F6C" w:rsidRPr="00C81D42" w:rsidRDefault="006B2F6C" w:rsidP="00B06B8E">
      <w:pPr>
        <w:pStyle w:val="ListParagraph"/>
        <w:numPr>
          <w:ilvl w:val="0"/>
          <w:numId w:val="3"/>
        </w:numPr>
        <w:rPr>
          <w:rFonts w:ascii="Gill Sans MT" w:hAnsi="Gill Sans MT"/>
          <w:sz w:val="22"/>
          <w:szCs w:val="22"/>
        </w:rPr>
      </w:pPr>
      <w:r w:rsidRPr="1947AC4F">
        <w:rPr>
          <w:rFonts w:ascii="Gill Sans MT" w:hAnsi="Gill Sans MT"/>
          <w:sz w:val="22"/>
          <w:szCs w:val="22"/>
        </w:rPr>
        <w:t>Ensure that local stakeholders understand the service and know how to refer families into the project.</w:t>
      </w:r>
    </w:p>
    <w:p w14:paraId="239283EF" w14:textId="6F6FAFD1" w:rsidR="2AA4AD00" w:rsidRDefault="2AA4AD00" w:rsidP="1947AC4F">
      <w:pPr>
        <w:pStyle w:val="ListParagraph"/>
        <w:numPr>
          <w:ilvl w:val="0"/>
          <w:numId w:val="3"/>
        </w:numPr>
        <w:rPr>
          <w:rFonts w:ascii="Gill Sans MT" w:eastAsia="Gill Sans MT" w:hAnsi="Gill Sans MT" w:cs="Gill Sans MT"/>
        </w:rPr>
      </w:pPr>
      <w:r w:rsidRPr="1947AC4F">
        <w:rPr>
          <w:rFonts w:ascii="Gill Sans MT" w:eastAsia="Gill Sans MT" w:hAnsi="Gill Sans MT" w:cs="Gill Sans MT"/>
          <w:sz w:val="22"/>
          <w:szCs w:val="22"/>
        </w:rPr>
        <w:t>Coordinate, collect, monitor and evaluate, in collaboration with your line manager, qualitative and quantitative data. Report on data and prepare finding in reports.</w:t>
      </w:r>
    </w:p>
    <w:p w14:paraId="3F74084E" w14:textId="68A054C2" w:rsidR="1947AC4F" w:rsidRDefault="1947AC4F" w:rsidP="1947AC4F">
      <w:pPr>
        <w:rPr>
          <w:rFonts w:ascii="Gill Sans MT" w:hAnsi="Gill Sans MT"/>
          <w:sz w:val="22"/>
          <w:szCs w:val="22"/>
        </w:rPr>
      </w:pPr>
    </w:p>
    <w:p w14:paraId="1DFDB4FA" w14:textId="77777777" w:rsidR="00950E21" w:rsidRPr="00C81D42" w:rsidRDefault="00950E21" w:rsidP="00443A98">
      <w:pPr>
        <w:rPr>
          <w:rFonts w:ascii="Gill Sans MT" w:hAnsi="Gill Sans MT"/>
          <w:i/>
          <w:iCs/>
          <w:sz w:val="22"/>
          <w:szCs w:val="22"/>
        </w:rPr>
      </w:pPr>
    </w:p>
    <w:p w14:paraId="17D146E0" w14:textId="297C3B5A" w:rsidR="00443A98" w:rsidRPr="00C81D42" w:rsidRDefault="00443A98" w:rsidP="00443A98">
      <w:pPr>
        <w:rPr>
          <w:rFonts w:ascii="Gill Sans MT" w:hAnsi="Gill Sans MT"/>
          <w:i/>
          <w:iCs/>
          <w:sz w:val="22"/>
          <w:szCs w:val="22"/>
        </w:rPr>
      </w:pPr>
      <w:r w:rsidRPr="00C81D42">
        <w:rPr>
          <w:rFonts w:ascii="Gill Sans MT" w:hAnsi="Gill Sans MT"/>
          <w:i/>
          <w:iCs/>
          <w:sz w:val="22"/>
          <w:szCs w:val="22"/>
        </w:rPr>
        <w:t>Operational Responsibility</w:t>
      </w:r>
    </w:p>
    <w:p w14:paraId="3F50D852" w14:textId="3BDEA323" w:rsidR="00EC2566" w:rsidRPr="00C81D42" w:rsidRDefault="00EC2566" w:rsidP="00D738A7">
      <w:pPr>
        <w:pStyle w:val="ListParagraph"/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Provide </w:t>
      </w:r>
      <w:r w:rsidR="00740159">
        <w:rPr>
          <w:rFonts w:ascii="Gill Sans MT" w:hAnsi="Gill Sans MT"/>
          <w:sz w:val="22"/>
          <w:szCs w:val="22"/>
        </w:rPr>
        <w:t>support and mentoring</w:t>
      </w:r>
      <w:r w:rsidRPr="00C81D42">
        <w:rPr>
          <w:rFonts w:ascii="Gill Sans MT" w:hAnsi="Gill Sans MT"/>
          <w:sz w:val="22"/>
          <w:szCs w:val="22"/>
        </w:rPr>
        <w:t xml:space="preserve"> to staff</w:t>
      </w:r>
      <w:r w:rsidR="00547BAC" w:rsidRPr="00C81D42">
        <w:rPr>
          <w:rFonts w:ascii="Gill Sans MT" w:hAnsi="Gill Sans MT"/>
          <w:sz w:val="22"/>
          <w:szCs w:val="22"/>
        </w:rPr>
        <w:t>, where required</w:t>
      </w:r>
      <w:r w:rsidR="004C0086">
        <w:rPr>
          <w:rFonts w:ascii="Gill Sans MT" w:hAnsi="Gill Sans MT"/>
          <w:sz w:val="22"/>
          <w:szCs w:val="22"/>
        </w:rPr>
        <w:t xml:space="preserve"> and t</w:t>
      </w:r>
      <w:r w:rsidR="004C0086" w:rsidRPr="00076928">
        <w:rPr>
          <w:rFonts w:ascii="Gill Sans MT" w:hAnsi="Gill Sans MT"/>
          <w:sz w:val="22"/>
          <w:szCs w:val="22"/>
        </w:rPr>
        <w:t xml:space="preserve">o take the lead in the absence of the </w:t>
      </w:r>
      <w:r w:rsidR="004C0086">
        <w:rPr>
          <w:rFonts w:ascii="Gill Sans MT" w:hAnsi="Gill Sans MT"/>
          <w:sz w:val="22"/>
          <w:szCs w:val="22"/>
        </w:rPr>
        <w:t>Perinatal Manager</w:t>
      </w:r>
      <w:r w:rsidR="004C0086" w:rsidRPr="00076928">
        <w:rPr>
          <w:rFonts w:ascii="Gill Sans MT" w:hAnsi="Gill Sans MT"/>
          <w:sz w:val="22"/>
          <w:szCs w:val="22"/>
        </w:rPr>
        <w:t xml:space="preserve"> and deputise as required</w:t>
      </w:r>
      <w:r w:rsidR="004C0086">
        <w:rPr>
          <w:rFonts w:ascii="Gill Sans MT" w:hAnsi="Gill Sans MT"/>
          <w:sz w:val="22"/>
          <w:szCs w:val="22"/>
        </w:rPr>
        <w:t>, i</w:t>
      </w:r>
      <w:r w:rsidR="00D738A7" w:rsidRPr="00C81D42">
        <w:rPr>
          <w:rFonts w:ascii="Gill Sans MT" w:hAnsi="Gill Sans MT"/>
          <w:sz w:val="22"/>
          <w:szCs w:val="22"/>
        </w:rPr>
        <w:t>n line with operational requirements.</w:t>
      </w:r>
    </w:p>
    <w:p w14:paraId="11C3D4DA" w14:textId="4C64AAB7" w:rsidR="00443A98" w:rsidRPr="00C81D42" w:rsidRDefault="00AC1C33" w:rsidP="00443A98">
      <w:pPr>
        <w:pStyle w:val="ListParagraph"/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297AAC95">
        <w:rPr>
          <w:rFonts w:ascii="Gill Sans MT" w:hAnsi="Gill Sans MT"/>
          <w:sz w:val="22"/>
          <w:szCs w:val="22"/>
        </w:rPr>
        <w:t>Keep abreast of latest policy, legislation and good practice development</w:t>
      </w:r>
      <w:r w:rsidR="00E506AD" w:rsidRPr="297AAC95">
        <w:rPr>
          <w:rFonts w:ascii="Gill Sans MT" w:hAnsi="Gill Sans MT"/>
          <w:sz w:val="22"/>
          <w:szCs w:val="22"/>
        </w:rPr>
        <w:t>s and integrate them into your practice.</w:t>
      </w:r>
    </w:p>
    <w:p w14:paraId="0BD89EC1" w14:textId="6A536C36" w:rsidR="686ED204" w:rsidRDefault="686ED204" w:rsidP="297AAC95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</w:rPr>
      </w:pPr>
      <w:r w:rsidRPr="297AAC95">
        <w:rPr>
          <w:rFonts w:ascii="Gill Sans MT" w:eastAsia="Gill Sans MT" w:hAnsi="Gill Sans MT" w:cs="Gill Sans MT"/>
          <w:sz w:val="22"/>
          <w:szCs w:val="22"/>
        </w:rPr>
        <w:t>Oversee team and keep own client management systems accurate and fully up to date.</w:t>
      </w:r>
    </w:p>
    <w:p w14:paraId="11A22E91" w14:textId="77777777" w:rsidR="00140F89" w:rsidRPr="00140F89" w:rsidRDefault="686ED204" w:rsidP="00D0612B">
      <w:pPr>
        <w:pStyle w:val="ListParagraph"/>
        <w:numPr>
          <w:ilvl w:val="0"/>
          <w:numId w:val="2"/>
        </w:numPr>
        <w:spacing w:after="0"/>
        <w:rPr>
          <w:rFonts w:ascii="Gill Sans MT" w:hAnsi="Gill Sans MT"/>
          <w:sz w:val="22"/>
          <w:szCs w:val="22"/>
        </w:rPr>
      </w:pPr>
      <w:r w:rsidRPr="00140F89">
        <w:rPr>
          <w:rFonts w:ascii="Gill Sans MT" w:eastAsia="Gill Sans MT" w:hAnsi="Gill Sans MT" w:cs="Gill Sans MT"/>
          <w:sz w:val="22"/>
          <w:szCs w:val="22"/>
        </w:rPr>
        <w:t>Coordinate team and contribute to the impact of service by providing information for reporting to funders; data on client work including case studies and photographs with consent to share.</w:t>
      </w:r>
    </w:p>
    <w:p w14:paraId="0734ABB5" w14:textId="00106FEB" w:rsidR="00D0612B" w:rsidRPr="00140F89" w:rsidRDefault="00D0612B" w:rsidP="00D0612B">
      <w:pPr>
        <w:pStyle w:val="ListParagraph"/>
        <w:numPr>
          <w:ilvl w:val="0"/>
          <w:numId w:val="2"/>
        </w:numPr>
        <w:spacing w:after="0"/>
        <w:rPr>
          <w:rFonts w:ascii="Gill Sans MT" w:hAnsi="Gill Sans MT"/>
          <w:sz w:val="22"/>
          <w:szCs w:val="22"/>
        </w:rPr>
      </w:pPr>
      <w:r w:rsidRPr="00140F89">
        <w:rPr>
          <w:rFonts w:ascii="Gill Sans MT" w:hAnsi="Gill Sans MT"/>
          <w:sz w:val="22"/>
          <w:szCs w:val="22"/>
        </w:rPr>
        <w:t xml:space="preserve">Support in the induction of new members of staff.  </w:t>
      </w:r>
    </w:p>
    <w:p w14:paraId="06259A49" w14:textId="3C145671" w:rsidR="00AC06BE" w:rsidRPr="00C81D42" w:rsidRDefault="00AC06BE" w:rsidP="00443A98">
      <w:pPr>
        <w:pStyle w:val="ListParagraph"/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Support and mentor</w:t>
      </w:r>
      <w:r w:rsidR="005C6C17" w:rsidRPr="00C81D42">
        <w:rPr>
          <w:rFonts w:ascii="Gill Sans MT" w:hAnsi="Gill Sans MT"/>
          <w:sz w:val="22"/>
          <w:szCs w:val="22"/>
        </w:rPr>
        <w:t xml:space="preserve"> volunteers, apprentices, and student placements as appropriate.</w:t>
      </w:r>
    </w:p>
    <w:p w14:paraId="1858609B" w14:textId="77777777" w:rsidR="00950E21" w:rsidRPr="00C81D42" w:rsidRDefault="00950E21" w:rsidP="00881B3C">
      <w:pPr>
        <w:rPr>
          <w:rFonts w:ascii="Gill Sans MT" w:hAnsi="Gill Sans MT"/>
          <w:i/>
          <w:iCs/>
          <w:sz w:val="22"/>
          <w:szCs w:val="22"/>
        </w:rPr>
      </w:pPr>
    </w:p>
    <w:p w14:paraId="3875D746" w14:textId="2914A706" w:rsidR="00881B3C" w:rsidRPr="00C81D42" w:rsidRDefault="00881B3C" w:rsidP="00881B3C">
      <w:pPr>
        <w:rPr>
          <w:rFonts w:ascii="Gill Sans MT" w:hAnsi="Gill Sans MT"/>
          <w:i/>
          <w:iCs/>
          <w:sz w:val="22"/>
          <w:szCs w:val="22"/>
        </w:rPr>
      </w:pPr>
      <w:r w:rsidRPr="00C81D42">
        <w:rPr>
          <w:rFonts w:ascii="Gill Sans MT" w:hAnsi="Gill Sans MT"/>
          <w:i/>
          <w:iCs/>
          <w:sz w:val="22"/>
          <w:szCs w:val="22"/>
        </w:rPr>
        <w:t>Partnership Working</w:t>
      </w:r>
    </w:p>
    <w:p w14:paraId="239381ED" w14:textId="6BD53E8D" w:rsidR="00D52989" w:rsidRPr="00C81D42" w:rsidRDefault="000C78BC" w:rsidP="000C78BC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Support a collegiate working environment </w:t>
      </w:r>
      <w:r w:rsidR="00D27351" w:rsidRPr="00C81D42">
        <w:rPr>
          <w:rFonts w:ascii="Gill Sans MT" w:hAnsi="Gill Sans MT"/>
          <w:sz w:val="22"/>
          <w:szCs w:val="22"/>
        </w:rPr>
        <w:t>and good working relationships with all stakeholders.</w:t>
      </w:r>
    </w:p>
    <w:p w14:paraId="623C86A3" w14:textId="59536874" w:rsidR="00D27351" w:rsidRPr="00C81D42" w:rsidRDefault="00D27351" w:rsidP="000C78BC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Link with relevant </w:t>
      </w:r>
      <w:r w:rsidR="00540AC2" w:rsidRPr="00C81D42">
        <w:rPr>
          <w:rFonts w:ascii="Gill Sans MT" w:hAnsi="Gill Sans MT"/>
          <w:sz w:val="22"/>
          <w:szCs w:val="22"/>
        </w:rPr>
        <w:t>professionals to ensure that project is delivered in coordination with other activities in Midlothian</w:t>
      </w:r>
      <w:r w:rsidR="003E773E" w:rsidRPr="00C81D42">
        <w:rPr>
          <w:rFonts w:ascii="Gill Sans MT" w:hAnsi="Gill Sans MT"/>
          <w:sz w:val="22"/>
          <w:szCs w:val="22"/>
        </w:rPr>
        <w:t>.</w:t>
      </w:r>
    </w:p>
    <w:p w14:paraId="4BC2C5FF" w14:textId="77777777" w:rsidR="00950E21" w:rsidRPr="00C81D42" w:rsidRDefault="00950E21" w:rsidP="003E773E">
      <w:pPr>
        <w:rPr>
          <w:rFonts w:ascii="Gill Sans MT" w:hAnsi="Gill Sans MT"/>
          <w:i/>
          <w:iCs/>
          <w:sz w:val="22"/>
          <w:szCs w:val="22"/>
        </w:rPr>
      </w:pPr>
    </w:p>
    <w:p w14:paraId="4350C208" w14:textId="117EE278" w:rsidR="003E773E" w:rsidRPr="00C81D42" w:rsidRDefault="003E773E" w:rsidP="003E773E">
      <w:pPr>
        <w:rPr>
          <w:rFonts w:ascii="Gill Sans MT" w:hAnsi="Gill Sans MT"/>
          <w:i/>
          <w:iCs/>
          <w:sz w:val="22"/>
          <w:szCs w:val="22"/>
        </w:rPr>
      </w:pPr>
      <w:r w:rsidRPr="00C81D42">
        <w:rPr>
          <w:rFonts w:ascii="Gill Sans MT" w:hAnsi="Gill Sans MT"/>
          <w:i/>
          <w:iCs/>
          <w:sz w:val="22"/>
          <w:szCs w:val="22"/>
        </w:rPr>
        <w:t>Health and Safety</w:t>
      </w:r>
    </w:p>
    <w:p w14:paraId="151786F7" w14:textId="26892308" w:rsidR="003E773E" w:rsidRPr="00C81D42" w:rsidRDefault="008C4C84" w:rsidP="008C4C84">
      <w:pPr>
        <w:pStyle w:val="ListParagraph"/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Implement the Organisation’s Health and Safety guidelines to keep children safe at all times</w:t>
      </w:r>
      <w:r w:rsidR="002C6C7C" w:rsidRPr="00C81D42">
        <w:rPr>
          <w:rFonts w:ascii="Gill Sans MT" w:hAnsi="Gill Sans MT"/>
          <w:sz w:val="22"/>
          <w:szCs w:val="22"/>
        </w:rPr>
        <w:t>.</w:t>
      </w:r>
    </w:p>
    <w:p w14:paraId="21811438" w14:textId="5F2FDC40" w:rsidR="002C6C7C" w:rsidRPr="00C81D42" w:rsidRDefault="002C6C7C" w:rsidP="008C4C84">
      <w:pPr>
        <w:pStyle w:val="ListParagraph"/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Ensure that regular risk assessment of activities and workplace are undertaken</w:t>
      </w:r>
      <w:r w:rsidR="00B40A0A" w:rsidRPr="00C81D42">
        <w:rPr>
          <w:rFonts w:ascii="Gill Sans MT" w:hAnsi="Gill Sans MT"/>
          <w:sz w:val="22"/>
          <w:szCs w:val="22"/>
        </w:rPr>
        <w:t>, including on outings, home visits and groups in the community.</w:t>
      </w:r>
    </w:p>
    <w:p w14:paraId="00A622DF" w14:textId="6DF19FB6" w:rsidR="00B40A0A" w:rsidRPr="00C81D42" w:rsidRDefault="00B40A0A" w:rsidP="008C4C84">
      <w:pPr>
        <w:pStyle w:val="ListParagraph"/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Implement food hygiene procedures</w:t>
      </w:r>
      <w:r w:rsidR="003A297E" w:rsidRPr="00C81D42">
        <w:rPr>
          <w:rFonts w:ascii="Gill Sans MT" w:hAnsi="Gill Sans MT"/>
          <w:sz w:val="22"/>
          <w:szCs w:val="22"/>
        </w:rPr>
        <w:t xml:space="preserve"> where relevant, </w:t>
      </w:r>
      <w:r w:rsidR="008D2A13" w:rsidRPr="00C81D42">
        <w:rPr>
          <w:rFonts w:ascii="Gill Sans MT" w:hAnsi="Gill Sans MT"/>
          <w:sz w:val="22"/>
          <w:szCs w:val="22"/>
        </w:rPr>
        <w:t>in accordance</w:t>
      </w:r>
      <w:r w:rsidR="003A297E" w:rsidRPr="00C81D42">
        <w:rPr>
          <w:rFonts w:ascii="Gill Sans MT" w:hAnsi="Gill Sans MT"/>
          <w:sz w:val="22"/>
          <w:szCs w:val="22"/>
        </w:rPr>
        <w:t xml:space="preserve"> with Midlothian Sure Start’s policy and legislation</w:t>
      </w:r>
      <w:r w:rsidR="008D2A13" w:rsidRPr="00C81D42">
        <w:rPr>
          <w:rFonts w:ascii="Gill Sans MT" w:hAnsi="Gill Sans MT"/>
          <w:sz w:val="22"/>
          <w:szCs w:val="22"/>
        </w:rPr>
        <w:t>, after appropriate training.</w:t>
      </w:r>
    </w:p>
    <w:p w14:paraId="457D0B79" w14:textId="0B57AAE3" w:rsidR="008D2A13" w:rsidRDefault="008D2A13" w:rsidP="008C4C84">
      <w:pPr>
        <w:pStyle w:val="ListParagraph"/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Ensure that incidents and accidents are </w:t>
      </w:r>
      <w:r w:rsidR="00DF062B" w:rsidRPr="00C81D42">
        <w:rPr>
          <w:rFonts w:ascii="Gill Sans MT" w:hAnsi="Gill Sans MT"/>
          <w:sz w:val="22"/>
          <w:szCs w:val="22"/>
        </w:rPr>
        <w:t>dealt with according to internal policies and procedures and in line with</w:t>
      </w:r>
      <w:r w:rsidR="00F7550D" w:rsidRPr="00C81D42">
        <w:rPr>
          <w:rFonts w:ascii="Gill Sans MT" w:hAnsi="Gill Sans MT"/>
          <w:sz w:val="22"/>
          <w:szCs w:val="22"/>
        </w:rPr>
        <w:t xml:space="preserve"> expectations from funders, registering bodies and the legal requirements.</w:t>
      </w:r>
    </w:p>
    <w:p w14:paraId="62DD4ADF" w14:textId="0A32AE84" w:rsidR="00F7550D" w:rsidRPr="00C81D42" w:rsidRDefault="00F7550D" w:rsidP="00F7550D">
      <w:pPr>
        <w:rPr>
          <w:rFonts w:ascii="Gill Sans MT" w:hAnsi="Gill Sans MT"/>
          <w:i/>
          <w:iCs/>
          <w:sz w:val="22"/>
          <w:szCs w:val="22"/>
        </w:rPr>
      </w:pPr>
      <w:r w:rsidRPr="00C81D42">
        <w:rPr>
          <w:rFonts w:ascii="Gill Sans MT" w:hAnsi="Gill Sans MT"/>
          <w:i/>
          <w:iCs/>
          <w:sz w:val="22"/>
          <w:szCs w:val="22"/>
        </w:rPr>
        <w:t>General</w:t>
      </w:r>
    </w:p>
    <w:p w14:paraId="78CC3685" w14:textId="1B1CC26C" w:rsidR="00964808" w:rsidRPr="00C81D42" w:rsidRDefault="00964808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Attend your own support and supervision internally.</w:t>
      </w:r>
    </w:p>
    <w:p w14:paraId="6671DB3B" w14:textId="0F8BFB0F" w:rsidR="005E4C26" w:rsidRPr="00C81D42" w:rsidRDefault="005E4C26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Attend reflective practice as required.</w:t>
      </w:r>
    </w:p>
    <w:p w14:paraId="7D816792" w14:textId="7AED3815" w:rsidR="005E4C26" w:rsidRPr="00C81D42" w:rsidRDefault="005E4C26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Undertake CPD as agreed with line manager.</w:t>
      </w:r>
    </w:p>
    <w:p w14:paraId="4288F87D" w14:textId="5F71159A" w:rsidR="005E4C26" w:rsidRPr="00C81D42" w:rsidRDefault="001D3CE2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Attend team meetings, all staff training and other events as required.</w:t>
      </w:r>
    </w:p>
    <w:p w14:paraId="6E8E1469" w14:textId="7E3BEF4C" w:rsidR="00E165A8" w:rsidRPr="00C81D42" w:rsidRDefault="00E165A8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Hold appropriate memberships.</w:t>
      </w:r>
    </w:p>
    <w:p w14:paraId="3E304769" w14:textId="0447DA5A" w:rsidR="00E165A8" w:rsidRPr="00C81D42" w:rsidRDefault="00E165A8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>Work as part of a team.</w:t>
      </w:r>
    </w:p>
    <w:p w14:paraId="50DE8958" w14:textId="353DC19A" w:rsidR="00E165A8" w:rsidRPr="00C81D42" w:rsidRDefault="00E165A8" w:rsidP="00964808">
      <w:pPr>
        <w:pStyle w:val="ListParagraph"/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sz w:val="22"/>
          <w:szCs w:val="22"/>
        </w:rPr>
        <w:t xml:space="preserve">Any other duties as </w:t>
      </w:r>
      <w:r w:rsidR="00445C7D" w:rsidRPr="00C81D42">
        <w:rPr>
          <w:rFonts w:ascii="Gill Sans MT" w:hAnsi="Gill Sans MT"/>
          <w:sz w:val="22"/>
          <w:szCs w:val="22"/>
        </w:rPr>
        <w:t>reasonably delegated by your Line Manager.</w:t>
      </w:r>
    </w:p>
    <w:p w14:paraId="191A9629" w14:textId="77777777" w:rsidR="00950E21" w:rsidRPr="00C81D42" w:rsidRDefault="00950E21" w:rsidP="00343755">
      <w:pPr>
        <w:rPr>
          <w:rFonts w:ascii="Gill Sans MT" w:hAnsi="Gill Sans MT"/>
          <w:sz w:val="22"/>
          <w:szCs w:val="22"/>
        </w:rPr>
      </w:pPr>
    </w:p>
    <w:p w14:paraId="5A9C8D6C" w14:textId="77777777" w:rsidR="00565214" w:rsidRPr="00C81D42" w:rsidRDefault="00565214" w:rsidP="00343755">
      <w:pPr>
        <w:rPr>
          <w:rFonts w:ascii="Gill Sans MT" w:hAnsi="Gill Sans MT"/>
          <w:sz w:val="22"/>
          <w:szCs w:val="22"/>
        </w:rPr>
      </w:pPr>
    </w:p>
    <w:p w14:paraId="77C9E301" w14:textId="68A7A0BB" w:rsidR="00343755" w:rsidRPr="00C81D42" w:rsidRDefault="00343755" w:rsidP="00343755">
      <w:pPr>
        <w:rPr>
          <w:rFonts w:ascii="Gill Sans MT" w:hAnsi="Gill Sans MT"/>
          <w:sz w:val="22"/>
          <w:szCs w:val="22"/>
        </w:rPr>
      </w:pPr>
      <w:r w:rsidRPr="00C81D42">
        <w:rPr>
          <w:rFonts w:ascii="Gill Sans MT" w:hAnsi="Gill Sans MT"/>
          <w:noProof/>
          <w:sz w:val="22"/>
          <w:szCs w:val="22"/>
        </w:rPr>
        <w:drawing>
          <wp:inline distT="0" distB="0" distL="0" distR="0" wp14:anchorId="46B24C95" wp14:editId="1E277EFB">
            <wp:extent cx="1641371" cy="548640"/>
            <wp:effectExtent l="0" t="0" r="0" b="0"/>
            <wp:docPr id="820915769" name="Picture 2" descr="A black background with blue writ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49DB57C-A68D-4942-9A46-19273E78DC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15769" name="Picture 2" descr="A black background with blue writin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82" cy="56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D42">
        <w:rPr>
          <w:rFonts w:ascii="Cataclysmic" w:hAnsi="Cataclysmic"/>
          <w:sz w:val="56"/>
          <w:szCs w:val="56"/>
        </w:rPr>
        <w:t xml:space="preserve">           </w:t>
      </w:r>
      <w:r w:rsidR="00C81D42" w:rsidRPr="00C81D42">
        <w:rPr>
          <w:rFonts w:ascii="Cataclysmic" w:hAnsi="Cataclysmic"/>
          <w:sz w:val="56"/>
          <w:szCs w:val="56"/>
        </w:rPr>
        <w:t>Job Description</w:t>
      </w:r>
    </w:p>
    <w:p w14:paraId="44F641B0" w14:textId="77777777" w:rsidR="008D13EF" w:rsidRPr="00C81D42" w:rsidRDefault="008D13EF" w:rsidP="00343755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FE6081" w:rsidRPr="00C81D42" w14:paraId="6F980D95" w14:textId="77777777" w:rsidTr="682B19BC">
        <w:tc>
          <w:tcPr>
            <w:tcW w:w="5240" w:type="dxa"/>
          </w:tcPr>
          <w:p w14:paraId="7C57A380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2854FE" w14:textId="4F3A42B0" w:rsidR="00FE6081" w:rsidRPr="00C81D42" w:rsidRDefault="0036428F" w:rsidP="00343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Gill Sans MT" w:hAnsi="Gill Sans MT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933" w:type="dxa"/>
          </w:tcPr>
          <w:p w14:paraId="2B5178E7" w14:textId="6D9DEE66" w:rsidR="00FE6081" w:rsidRPr="00C81D42" w:rsidRDefault="0036428F" w:rsidP="00343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Gill Sans MT" w:hAnsi="Gill Sans MT"/>
                <w:b/>
                <w:bCs/>
                <w:sz w:val="22"/>
                <w:szCs w:val="22"/>
              </w:rPr>
              <w:t>Desirable</w:t>
            </w:r>
          </w:p>
        </w:tc>
      </w:tr>
      <w:tr w:rsidR="00FE6081" w:rsidRPr="00C81D42" w14:paraId="211E3E46" w14:textId="77777777" w:rsidTr="682B19BC">
        <w:tc>
          <w:tcPr>
            <w:tcW w:w="5240" w:type="dxa"/>
          </w:tcPr>
          <w:p w14:paraId="374DFAE6" w14:textId="27A7135D" w:rsidR="00FE6081" w:rsidRPr="00C81D42" w:rsidRDefault="0036428F" w:rsidP="00343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Gill Sans MT" w:hAnsi="Gill Sans MT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843" w:type="dxa"/>
          </w:tcPr>
          <w:p w14:paraId="459F2771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3" w:type="dxa"/>
          </w:tcPr>
          <w:p w14:paraId="05B8E462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1AF91574" w14:textId="77777777" w:rsidTr="682B19BC">
        <w:tc>
          <w:tcPr>
            <w:tcW w:w="5240" w:type="dxa"/>
          </w:tcPr>
          <w:p w14:paraId="2047BF86" w14:textId="231C7BF4" w:rsidR="00FE6081" w:rsidRPr="00C81D42" w:rsidRDefault="00E44F51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 xml:space="preserve">HNC in </w:t>
            </w:r>
            <w:r w:rsidR="00075C22" w:rsidRPr="00C81D42">
              <w:rPr>
                <w:rFonts w:ascii="Gill Sans MT" w:hAnsi="Gill Sans MT"/>
                <w:sz w:val="22"/>
                <w:szCs w:val="22"/>
              </w:rPr>
              <w:t>Social</w:t>
            </w:r>
            <w:r w:rsidRPr="00C81D42">
              <w:rPr>
                <w:rFonts w:ascii="Gill Sans MT" w:hAnsi="Gill Sans MT"/>
                <w:sz w:val="22"/>
                <w:szCs w:val="22"/>
              </w:rPr>
              <w:t xml:space="preserve"> Care/Dip Social Work/BA Community Education</w:t>
            </w:r>
            <w:r w:rsidR="00075C22" w:rsidRPr="00C81D42">
              <w:rPr>
                <w:rFonts w:ascii="Gill Sans MT" w:hAnsi="Gill Sans MT"/>
                <w:sz w:val="22"/>
                <w:szCs w:val="22"/>
              </w:rPr>
              <w:t>/equivalent</w:t>
            </w:r>
          </w:p>
        </w:tc>
        <w:tc>
          <w:tcPr>
            <w:tcW w:w="1843" w:type="dxa"/>
          </w:tcPr>
          <w:p w14:paraId="7B8B4514" w14:textId="33E9B100" w:rsidR="00FE6081" w:rsidRPr="00C81D42" w:rsidRDefault="00AB384A" w:rsidP="00AB384A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28E60275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754E7497" w14:textId="77777777" w:rsidTr="682B19BC">
        <w:tc>
          <w:tcPr>
            <w:tcW w:w="5240" w:type="dxa"/>
          </w:tcPr>
          <w:p w14:paraId="7FFB1895" w14:textId="3E9996CB" w:rsidR="00FE6081" w:rsidRPr="00C81D42" w:rsidRDefault="00FD03C5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Infant Mental Health (IMH) Training or equivalent</w:t>
            </w:r>
          </w:p>
          <w:p w14:paraId="18E225B1" w14:textId="77777777" w:rsidR="000E6EC3" w:rsidRPr="00C81D42" w:rsidRDefault="000E6EC3" w:rsidP="00343755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1557BA8" w14:textId="77777777" w:rsidR="006E148D" w:rsidRPr="00C81D42" w:rsidRDefault="006E148D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A Good Start/Dads2B</w:t>
            </w:r>
          </w:p>
          <w:p w14:paraId="68FC1535" w14:textId="77777777" w:rsidR="000E6EC3" w:rsidRPr="00C81D42" w:rsidRDefault="000E6EC3" w:rsidP="00343755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0B8B989" w14:textId="17B96BE7" w:rsidR="006E148D" w:rsidRPr="00C81D42" w:rsidRDefault="006E148D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 xml:space="preserve">Skilled </w:t>
            </w:r>
            <w:r w:rsidR="003027AF" w:rsidRPr="00C81D42">
              <w:rPr>
                <w:rFonts w:ascii="Gill Sans MT" w:hAnsi="Gill Sans MT"/>
                <w:sz w:val="22"/>
                <w:szCs w:val="22"/>
              </w:rPr>
              <w:t>–</w:t>
            </w:r>
            <w:r w:rsidRPr="00C81D42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3027AF" w:rsidRPr="00C81D42">
              <w:rPr>
                <w:rFonts w:ascii="Gill Sans MT" w:hAnsi="Gill Sans MT"/>
                <w:sz w:val="22"/>
                <w:szCs w:val="22"/>
              </w:rPr>
              <w:t xml:space="preserve">2-day </w:t>
            </w:r>
            <w:r w:rsidR="00C07EF0">
              <w:rPr>
                <w:rFonts w:ascii="Gill Sans MT" w:hAnsi="Gill Sans MT"/>
                <w:sz w:val="22"/>
                <w:szCs w:val="22"/>
              </w:rPr>
              <w:t>T</w:t>
            </w:r>
            <w:r w:rsidR="006A5277">
              <w:rPr>
                <w:rFonts w:ascii="Gill Sans MT" w:hAnsi="Gill Sans MT"/>
                <w:sz w:val="22"/>
                <w:szCs w:val="22"/>
              </w:rPr>
              <w:t>oget</w:t>
            </w:r>
            <w:r w:rsidR="00107C1D">
              <w:rPr>
                <w:rFonts w:ascii="Gill Sans MT" w:hAnsi="Gill Sans MT"/>
                <w:sz w:val="22"/>
                <w:szCs w:val="22"/>
              </w:rPr>
              <w:t>herness</w:t>
            </w:r>
            <w:r w:rsidR="003027AF" w:rsidRPr="00C81D42">
              <w:rPr>
                <w:rFonts w:ascii="Gill Sans MT" w:hAnsi="Gill Sans MT"/>
                <w:sz w:val="22"/>
                <w:szCs w:val="22"/>
              </w:rPr>
              <w:t xml:space="preserve"> Foundation Training</w:t>
            </w:r>
          </w:p>
        </w:tc>
        <w:tc>
          <w:tcPr>
            <w:tcW w:w="1843" w:type="dxa"/>
          </w:tcPr>
          <w:p w14:paraId="4CE30892" w14:textId="77777777" w:rsidR="00FE6081" w:rsidRPr="00C81D42" w:rsidRDefault="003027AF" w:rsidP="004570AD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  <w:p w14:paraId="79B59285" w14:textId="77777777" w:rsidR="004570AD" w:rsidRPr="00C81D42" w:rsidRDefault="004570AD" w:rsidP="004570AD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1CB34B8D" w14:textId="5856BBF3" w:rsidR="004570AD" w:rsidRPr="00C81D42" w:rsidRDefault="1C68B775" w:rsidP="682B19BC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682B19BC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  <w:p w14:paraId="5CF9930E" w14:textId="77777777" w:rsidR="00236720" w:rsidRPr="00C81D42" w:rsidRDefault="00236720" w:rsidP="004570AD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29B2B807" w14:textId="564A0A2F" w:rsidR="00236720" w:rsidRPr="00C81D42" w:rsidRDefault="00236720" w:rsidP="00236720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484AB6AA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32621626" w14:textId="77777777" w:rsidTr="682B19BC">
        <w:tc>
          <w:tcPr>
            <w:tcW w:w="5240" w:type="dxa"/>
          </w:tcPr>
          <w:p w14:paraId="4FB723B7" w14:textId="449E94AE" w:rsidR="682B19BC" w:rsidRDefault="00D44026" w:rsidP="682B19BC">
            <w:r>
              <w:rPr>
                <w:rFonts w:ascii="Gill Sans MT" w:eastAsia="Gill Sans MT" w:hAnsi="Gill Sans MT" w:cs="Gill Sans MT"/>
                <w:sz w:val="22"/>
                <w:szCs w:val="22"/>
              </w:rPr>
              <w:t>Ski</w:t>
            </w:r>
            <w:r w:rsidR="00072A8E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lled </w:t>
            </w:r>
            <w:r w:rsidR="682B19BC"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Enhanced – </w:t>
            </w:r>
            <w:r w:rsidR="002B2A1A">
              <w:rPr>
                <w:rFonts w:ascii="Gill Sans MT" w:eastAsia="Gill Sans MT" w:hAnsi="Gill Sans MT" w:cs="Gill Sans MT"/>
                <w:sz w:val="22"/>
                <w:szCs w:val="22"/>
              </w:rPr>
              <w:t>U</w:t>
            </w:r>
            <w:r w:rsidR="00723ED1">
              <w:rPr>
                <w:rFonts w:ascii="Gill Sans MT" w:eastAsia="Gill Sans MT" w:hAnsi="Gill Sans MT" w:cs="Gill Sans MT"/>
                <w:sz w:val="22"/>
                <w:szCs w:val="22"/>
              </w:rPr>
              <w:t>nderstan</w:t>
            </w:r>
            <w:r w:rsidR="00AC6F7E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ding </w:t>
            </w:r>
            <w:r w:rsidR="682B19BC"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Infant Mental Health </w:t>
            </w:r>
            <w:r w:rsidR="000671E1">
              <w:rPr>
                <w:rFonts w:ascii="Gill Sans MT" w:eastAsia="Gill Sans MT" w:hAnsi="Gill Sans MT" w:cs="Gill Sans MT"/>
                <w:sz w:val="22"/>
                <w:szCs w:val="22"/>
              </w:rPr>
              <w:t>&amp;</w:t>
            </w:r>
            <w:r w:rsidR="00B44648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</w:t>
            </w:r>
            <w:r w:rsidR="009C1AED">
              <w:rPr>
                <w:rFonts w:ascii="Gill Sans MT" w:eastAsia="Gill Sans MT" w:hAnsi="Gill Sans MT" w:cs="Gill Sans MT"/>
                <w:sz w:val="22"/>
                <w:szCs w:val="22"/>
              </w:rPr>
              <w:t>Develop</w:t>
            </w:r>
            <w:r w:rsidR="0086300A">
              <w:rPr>
                <w:rFonts w:ascii="Gill Sans MT" w:eastAsia="Gill Sans MT" w:hAnsi="Gill Sans MT" w:cs="Gill Sans MT"/>
                <w:sz w:val="22"/>
                <w:szCs w:val="22"/>
              </w:rPr>
              <w:t>ment</w:t>
            </w:r>
            <w:r w:rsidR="00627CA4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</w:t>
            </w:r>
            <w:r w:rsidR="682B19BC" w:rsidRPr="682B19BC">
              <w:rPr>
                <w:rFonts w:ascii="Gill Sans MT" w:eastAsia="Gill Sans MT" w:hAnsi="Gill Sans MT" w:cs="Gill Sans MT"/>
                <w:sz w:val="22"/>
                <w:szCs w:val="22"/>
              </w:rPr>
              <w:t>course</w:t>
            </w:r>
          </w:p>
          <w:p w14:paraId="34A0BA97" w14:textId="59AB76FA" w:rsidR="682B19BC" w:rsidRDefault="682B19BC" w:rsidP="682B19BC"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</w:t>
            </w:r>
          </w:p>
          <w:p w14:paraId="331E6530" w14:textId="6F39D1C7" w:rsidR="682B19BC" w:rsidRDefault="00FB6490" w:rsidP="682B19BC">
            <w:r>
              <w:rPr>
                <w:rFonts w:ascii="Gill Sans MT" w:eastAsia="Gill Sans MT" w:hAnsi="Gill Sans MT" w:cs="Gill Sans MT"/>
                <w:sz w:val="22"/>
                <w:szCs w:val="22"/>
              </w:rPr>
              <w:t>Ski</w:t>
            </w:r>
            <w:r w:rsidR="006E36A1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lled </w:t>
            </w:r>
            <w:r w:rsidR="682B19BC"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Specialist Level </w:t>
            </w:r>
            <w:r w:rsidR="00946E40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1 &amp; </w:t>
            </w:r>
            <w:r w:rsidR="682B19BC" w:rsidRPr="682B19BC">
              <w:rPr>
                <w:rFonts w:ascii="Gill Sans MT" w:eastAsia="Gill Sans MT" w:hAnsi="Gill Sans MT" w:cs="Gill Sans MT"/>
                <w:sz w:val="22"/>
                <w:szCs w:val="22"/>
              </w:rPr>
              <w:t>2:-</w:t>
            </w:r>
          </w:p>
          <w:p w14:paraId="246DBBC6" w14:textId="02ACF2D2" w:rsidR="682B19BC" w:rsidRDefault="682B19BC" w:rsidP="682B19BC"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>VIG and CoSP</w:t>
            </w:r>
          </w:p>
          <w:p w14:paraId="77356DBA" w14:textId="0A0AE0B1" w:rsidR="682B19BC" w:rsidRDefault="682B19BC" w:rsidP="682B19BC"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</w:t>
            </w:r>
          </w:p>
          <w:p w14:paraId="4B712311" w14:textId="6A3F9482" w:rsidR="682B19BC" w:rsidRDefault="682B19BC" w:rsidP="682B19BC"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>First Aid Qualification</w:t>
            </w:r>
          </w:p>
        </w:tc>
        <w:tc>
          <w:tcPr>
            <w:tcW w:w="1843" w:type="dxa"/>
          </w:tcPr>
          <w:p w14:paraId="2EA5C39B" w14:textId="6F350A11" w:rsidR="682B19BC" w:rsidRDefault="682B19BC" w:rsidP="682B19BC">
            <w:pPr>
              <w:jc w:val="center"/>
            </w:pPr>
            <w:r w:rsidRPr="682B19BC">
              <w:rPr>
                <w:rFonts w:ascii="Segoe UI Symbol" w:eastAsia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  <w:p w14:paraId="3FF33567" w14:textId="304D421E" w:rsidR="682B19BC" w:rsidRDefault="682B19BC" w:rsidP="682B19BC">
            <w:pPr>
              <w:jc w:val="center"/>
            </w:pPr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</w:t>
            </w:r>
          </w:p>
          <w:p w14:paraId="049737EB" w14:textId="33E81622" w:rsidR="682B19BC" w:rsidRDefault="682B19BC" w:rsidP="001C2928">
            <w:pPr>
              <w:jc w:val="center"/>
            </w:pPr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 </w:t>
            </w:r>
          </w:p>
          <w:p w14:paraId="753F999F" w14:textId="0FBB6328" w:rsidR="682B19BC" w:rsidRDefault="682B19BC" w:rsidP="682B19BC">
            <w:pPr>
              <w:jc w:val="center"/>
              <w:rPr>
                <w:rFonts w:ascii="Segoe UI Symbol" w:eastAsia="Segoe UI Symbol" w:hAnsi="Segoe UI Symbol" w:cs="Segoe UI Symbol"/>
                <w:b/>
                <w:bCs/>
                <w:sz w:val="22"/>
                <w:szCs w:val="22"/>
              </w:rPr>
            </w:pPr>
            <w:r w:rsidRPr="682B19BC">
              <w:rPr>
                <w:rFonts w:ascii="Segoe UI Symbol" w:eastAsia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  <w:p w14:paraId="7BBBBDA6" w14:textId="4209217A" w:rsidR="682B19BC" w:rsidRDefault="682B19BC" w:rsidP="682B19BC">
            <w:pPr>
              <w:jc w:val="center"/>
            </w:pPr>
            <w:r w:rsidRPr="682B19BC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</w:t>
            </w:r>
          </w:p>
          <w:p w14:paraId="3EAC1E9E" w14:textId="0C725925" w:rsidR="682B19BC" w:rsidRDefault="682B19BC" w:rsidP="682B19BC">
            <w:pPr>
              <w:jc w:val="center"/>
              <w:rPr>
                <w:rFonts w:ascii="Segoe UI Symbol" w:eastAsia="Segoe UI Symbol" w:hAnsi="Segoe UI Symbol" w:cs="Segoe UI Symbol"/>
                <w:b/>
                <w:bCs/>
                <w:sz w:val="22"/>
                <w:szCs w:val="22"/>
              </w:rPr>
            </w:pPr>
            <w:r w:rsidRPr="682B19BC">
              <w:rPr>
                <w:rFonts w:ascii="Segoe UI Symbol" w:eastAsia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2241486D" w14:textId="07DFBB02" w:rsidR="682B19BC" w:rsidRDefault="682B19BC" w:rsidP="682B19BC">
            <w:pPr>
              <w:rPr>
                <w:rFonts w:ascii="Gill Sans MT" w:eastAsia="Gill Sans MT" w:hAnsi="Gill Sans MT" w:cs="Gill Sans MT"/>
                <w:sz w:val="22"/>
                <w:szCs w:val="22"/>
              </w:rPr>
            </w:pPr>
          </w:p>
        </w:tc>
      </w:tr>
      <w:tr w:rsidR="00FE6081" w:rsidRPr="00C81D42" w14:paraId="2E1A95BE" w14:textId="77777777" w:rsidTr="682B19BC">
        <w:tc>
          <w:tcPr>
            <w:tcW w:w="5240" w:type="dxa"/>
          </w:tcPr>
          <w:p w14:paraId="77F8904F" w14:textId="180165DC" w:rsidR="00FE6081" w:rsidRPr="00C81D42" w:rsidRDefault="00E46516" w:rsidP="00343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Gill Sans MT" w:hAnsi="Gill Sans MT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843" w:type="dxa"/>
          </w:tcPr>
          <w:p w14:paraId="15C5251B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3" w:type="dxa"/>
          </w:tcPr>
          <w:p w14:paraId="472D40C5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0426C402" w14:textId="77777777" w:rsidTr="682B19BC">
        <w:tc>
          <w:tcPr>
            <w:tcW w:w="5240" w:type="dxa"/>
          </w:tcPr>
          <w:p w14:paraId="4CEF5B23" w14:textId="23851387" w:rsidR="00FE6081" w:rsidRPr="00C81D42" w:rsidRDefault="00A50D16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Family dynamics &amp; relationships (especially of families with young children)</w:t>
            </w:r>
          </w:p>
        </w:tc>
        <w:tc>
          <w:tcPr>
            <w:tcW w:w="1843" w:type="dxa"/>
          </w:tcPr>
          <w:p w14:paraId="158821A3" w14:textId="1D1C313C" w:rsidR="00FE6081" w:rsidRPr="00C81D42" w:rsidRDefault="007E4927" w:rsidP="007E492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227F2E7A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1FA0F8FD" w14:textId="77777777" w:rsidTr="682B19BC">
        <w:tc>
          <w:tcPr>
            <w:tcW w:w="5240" w:type="dxa"/>
          </w:tcPr>
          <w:p w14:paraId="5E3A315A" w14:textId="27143A82" w:rsidR="00FE6081" w:rsidRPr="00C81D42" w:rsidRDefault="007E4927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The impact of trauma on children and through the lifespan</w:t>
            </w:r>
          </w:p>
        </w:tc>
        <w:tc>
          <w:tcPr>
            <w:tcW w:w="1843" w:type="dxa"/>
          </w:tcPr>
          <w:p w14:paraId="79844579" w14:textId="64AC0BB3" w:rsidR="00FE6081" w:rsidRPr="00C81D42" w:rsidRDefault="0007023F" w:rsidP="0007023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626A35DB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B68C6" w:rsidRPr="00C81D42" w14:paraId="5B228DD5" w14:textId="77777777" w:rsidTr="682B19BC">
        <w:tc>
          <w:tcPr>
            <w:tcW w:w="5240" w:type="dxa"/>
          </w:tcPr>
          <w:p w14:paraId="7D7CC0FF" w14:textId="2E1082D9" w:rsidR="00BB68C6" w:rsidRPr="00C81D42" w:rsidRDefault="00BB68C6" w:rsidP="00BB68C6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The issues that affect families with children, including issues pertaining to the local area</w:t>
            </w:r>
          </w:p>
        </w:tc>
        <w:tc>
          <w:tcPr>
            <w:tcW w:w="1843" w:type="dxa"/>
          </w:tcPr>
          <w:p w14:paraId="3604F498" w14:textId="2ECF92A5" w:rsidR="00BB68C6" w:rsidRPr="00C81D42" w:rsidRDefault="00BB68C6" w:rsidP="00BB68C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77282BBB" w14:textId="77777777" w:rsidR="00BB68C6" w:rsidRPr="00C81D42" w:rsidRDefault="00BB68C6" w:rsidP="00BB68C6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B68C6" w:rsidRPr="00C81D42" w14:paraId="68889183" w14:textId="77777777" w:rsidTr="682B19BC">
        <w:tc>
          <w:tcPr>
            <w:tcW w:w="5240" w:type="dxa"/>
          </w:tcPr>
          <w:p w14:paraId="57A8099B" w14:textId="03E0F655" w:rsidR="00BB68C6" w:rsidRPr="00C81D42" w:rsidRDefault="00BB68C6" w:rsidP="00BB68C6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Perinatal and infant services and needs within the community</w:t>
            </w:r>
          </w:p>
        </w:tc>
        <w:tc>
          <w:tcPr>
            <w:tcW w:w="1843" w:type="dxa"/>
          </w:tcPr>
          <w:p w14:paraId="6485685B" w14:textId="6C39940A" w:rsidR="00BB68C6" w:rsidRPr="00C81D42" w:rsidRDefault="00BB68C6" w:rsidP="00BB68C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6D015E39" w14:textId="77777777" w:rsidR="00BB68C6" w:rsidRPr="00C81D42" w:rsidRDefault="00BB68C6" w:rsidP="00BB68C6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0779FC51" w14:textId="77777777" w:rsidTr="682B19BC">
        <w:tc>
          <w:tcPr>
            <w:tcW w:w="5240" w:type="dxa"/>
          </w:tcPr>
          <w:p w14:paraId="5A434281" w14:textId="5399F6E0" w:rsidR="00FE6081" w:rsidRPr="00C81D42" w:rsidRDefault="009C48A4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Education, work and volunteer systems that families can access, and routes of access</w:t>
            </w:r>
          </w:p>
        </w:tc>
        <w:tc>
          <w:tcPr>
            <w:tcW w:w="1843" w:type="dxa"/>
          </w:tcPr>
          <w:p w14:paraId="615B28A0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3" w:type="dxa"/>
          </w:tcPr>
          <w:p w14:paraId="01327332" w14:textId="4DF3BAEC" w:rsidR="00FE6081" w:rsidRPr="00C81D42" w:rsidRDefault="00BB68C6" w:rsidP="00BB68C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</w:tr>
      <w:tr w:rsidR="00FE6081" w:rsidRPr="00C81D42" w14:paraId="78756FD1" w14:textId="77777777" w:rsidTr="682B19BC">
        <w:tc>
          <w:tcPr>
            <w:tcW w:w="5240" w:type="dxa"/>
          </w:tcPr>
          <w:p w14:paraId="6DD156E9" w14:textId="6EA53927" w:rsidR="00FE6081" w:rsidRPr="00C81D42" w:rsidRDefault="00600BB5" w:rsidP="00343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Gill Sans MT" w:hAnsi="Gill Sans MT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843" w:type="dxa"/>
          </w:tcPr>
          <w:p w14:paraId="130029C9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3" w:type="dxa"/>
          </w:tcPr>
          <w:p w14:paraId="084FCCEE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61C142B6" w14:textId="77777777" w:rsidTr="682B19BC">
        <w:tc>
          <w:tcPr>
            <w:tcW w:w="5240" w:type="dxa"/>
          </w:tcPr>
          <w:p w14:paraId="4C4FAF51" w14:textId="0031E43A" w:rsidR="00FE6081" w:rsidRPr="00C81D42" w:rsidRDefault="00600BB5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Supporting families to engage with services</w:t>
            </w:r>
          </w:p>
        </w:tc>
        <w:tc>
          <w:tcPr>
            <w:tcW w:w="1843" w:type="dxa"/>
          </w:tcPr>
          <w:p w14:paraId="2805A326" w14:textId="1A56CF1F" w:rsidR="00FE6081" w:rsidRPr="00C81D42" w:rsidRDefault="00BB68C6" w:rsidP="00BB68C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7B50B1C8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68A2D603" w14:textId="77777777" w:rsidTr="682B19BC">
        <w:tc>
          <w:tcPr>
            <w:tcW w:w="5240" w:type="dxa"/>
          </w:tcPr>
          <w:p w14:paraId="4E29201A" w14:textId="67584E43" w:rsidR="00FE6081" w:rsidRPr="00C81D42" w:rsidRDefault="00600BB5" w:rsidP="00343755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 xml:space="preserve">Working with parents in building </w:t>
            </w:r>
            <w:r w:rsidR="00F732F6" w:rsidRPr="00C81D42">
              <w:rPr>
                <w:rFonts w:ascii="Gill Sans MT" w:hAnsi="Gill Sans MT"/>
                <w:sz w:val="22"/>
                <w:szCs w:val="22"/>
              </w:rPr>
              <w:t>their self-esteem and confidence</w:t>
            </w:r>
          </w:p>
        </w:tc>
        <w:tc>
          <w:tcPr>
            <w:tcW w:w="1843" w:type="dxa"/>
          </w:tcPr>
          <w:p w14:paraId="1AC15313" w14:textId="3C2A0D80" w:rsidR="00FE6081" w:rsidRPr="00C81D42" w:rsidRDefault="00A97221" w:rsidP="00A9722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059CBA46" w14:textId="399FA281" w:rsidR="00FE6081" w:rsidRPr="00C81D42" w:rsidRDefault="00FE6081" w:rsidP="00BB68C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97221" w:rsidRPr="00C81D42" w14:paraId="34D74D46" w14:textId="77777777" w:rsidTr="682B19BC">
        <w:tc>
          <w:tcPr>
            <w:tcW w:w="5240" w:type="dxa"/>
          </w:tcPr>
          <w:p w14:paraId="49F90EFA" w14:textId="37322588" w:rsidR="00A97221" w:rsidRPr="00C81D42" w:rsidRDefault="00A97221" w:rsidP="00A97221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Promoting services within the local community</w:t>
            </w:r>
          </w:p>
        </w:tc>
        <w:tc>
          <w:tcPr>
            <w:tcW w:w="1843" w:type="dxa"/>
          </w:tcPr>
          <w:p w14:paraId="72C05725" w14:textId="5666A578" w:rsidR="00A97221" w:rsidRPr="00C81D42" w:rsidRDefault="00A97221" w:rsidP="00A9722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57DC2DD6" w14:textId="77777777" w:rsidR="00A97221" w:rsidRPr="00C81D42" w:rsidRDefault="00A97221" w:rsidP="00A9722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97221" w:rsidRPr="00C81D42" w14:paraId="36ACD626" w14:textId="77777777" w:rsidTr="682B19BC">
        <w:tc>
          <w:tcPr>
            <w:tcW w:w="5240" w:type="dxa"/>
          </w:tcPr>
          <w:p w14:paraId="42BC4ACD" w14:textId="1300443D" w:rsidR="00A97221" w:rsidRPr="00C81D42" w:rsidRDefault="00A97221" w:rsidP="00A97221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Operate as a member of a team</w:t>
            </w:r>
          </w:p>
        </w:tc>
        <w:tc>
          <w:tcPr>
            <w:tcW w:w="1843" w:type="dxa"/>
          </w:tcPr>
          <w:p w14:paraId="4C8E622E" w14:textId="3AE6C2B0" w:rsidR="00A97221" w:rsidRPr="00C81D42" w:rsidRDefault="00A97221" w:rsidP="00A9722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0D595209" w14:textId="77777777" w:rsidR="00A97221" w:rsidRPr="00C81D42" w:rsidRDefault="00A97221" w:rsidP="00A9722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E6081" w:rsidRPr="00C81D42" w14:paraId="382FBEAE" w14:textId="77777777" w:rsidTr="682B19BC">
        <w:tc>
          <w:tcPr>
            <w:tcW w:w="5240" w:type="dxa"/>
          </w:tcPr>
          <w:p w14:paraId="1FA03018" w14:textId="6BBD82F5" w:rsidR="00FE6081" w:rsidRPr="00C81D42" w:rsidRDefault="00142CEF" w:rsidP="00343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81D42">
              <w:rPr>
                <w:rFonts w:ascii="Gill Sans MT" w:hAnsi="Gill Sans MT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843" w:type="dxa"/>
          </w:tcPr>
          <w:p w14:paraId="5F61DCB6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3" w:type="dxa"/>
          </w:tcPr>
          <w:p w14:paraId="485D23B5" w14:textId="77777777" w:rsidR="00FE6081" w:rsidRPr="00C81D42" w:rsidRDefault="00FE6081" w:rsidP="00343755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F1FFF" w:rsidRPr="00C81D42" w14:paraId="2C6ECC2A" w14:textId="77777777" w:rsidTr="682B19BC">
        <w:tc>
          <w:tcPr>
            <w:tcW w:w="5240" w:type="dxa"/>
          </w:tcPr>
          <w:p w14:paraId="1AB2F094" w14:textId="259C55FB" w:rsidR="008F1FFF" w:rsidRPr="00C81D42" w:rsidRDefault="008F1FFF" w:rsidP="008F1FFF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Initiative, creativity, self-direction, self-awareness &amp; flexibility</w:t>
            </w:r>
          </w:p>
        </w:tc>
        <w:tc>
          <w:tcPr>
            <w:tcW w:w="1843" w:type="dxa"/>
          </w:tcPr>
          <w:p w14:paraId="5DC42FA9" w14:textId="43B5CE45" w:rsidR="008F1FFF" w:rsidRPr="00C81D42" w:rsidRDefault="008F1FFF" w:rsidP="008F1FF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4A6554B0" w14:textId="77777777" w:rsidR="008F1FFF" w:rsidRPr="00C81D42" w:rsidRDefault="008F1FFF" w:rsidP="008F1FF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F1FFF" w:rsidRPr="00C81D42" w14:paraId="3219D603" w14:textId="77777777" w:rsidTr="682B19BC">
        <w:tc>
          <w:tcPr>
            <w:tcW w:w="5240" w:type="dxa"/>
          </w:tcPr>
          <w:p w14:paraId="319B3423" w14:textId="5D79D168" w:rsidR="008F1FFF" w:rsidRPr="00C81D42" w:rsidRDefault="008F1FFF" w:rsidP="008F1FFF">
            <w:pPr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Gill Sans MT" w:hAnsi="Gill Sans MT"/>
                <w:sz w:val="22"/>
                <w:szCs w:val="22"/>
              </w:rPr>
              <w:t>Effectively communicate with a range of people including parents, children, students, colleagues and staff from other agencies</w:t>
            </w:r>
          </w:p>
        </w:tc>
        <w:tc>
          <w:tcPr>
            <w:tcW w:w="1843" w:type="dxa"/>
          </w:tcPr>
          <w:p w14:paraId="2A2BE421" w14:textId="30B6F573" w:rsidR="008F1FFF" w:rsidRPr="00C81D42" w:rsidRDefault="008F1FFF" w:rsidP="008F1FF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1D42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</w:p>
        </w:tc>
        <w:tc>
          <w:tcPr>
            <w:tcW w:w="1933" w:type="dxa"/>
          </w:tcPr>
          <w:p w14:paraId="70DB8F6A" w14:textId="77777777" w:rsidR="008F1FFF" w:rsidRPr="00C81D42" w:rsidRDefault="008F1FFF" w:rsidP="008F1FF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9CF9827" w14:textId="77777777" w:rsidR="00343755" w:rsidRPr="00C81D42" w:rsidRDefault="00343755" w:rsidP="00343755">
      <w:pPr>
        <w:rPr>
          <w:rFonts w:ascii="Gill Sans MT" w:hAnsi="Gill Sans MT"/>
          <w:sz w:val="22"/>
          <w:szCs w:val="22"/>
        </w:rPr>
      </w:pPr>
    </w:p>
    <w:sectPr w:rsidR="00343755" w:rsidRPr="00C81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taclysmic">
    <w:altName w:val="Calibri"/>
    <w:charset w:val="00"/>
    <w:family w:val="auto"/>
    <w:pitch w:val="variable"/>
    <w:sig w:usb0="A00002AF" w:usb1="500078FB" w:usb2="00000000" w:usb3="00000000" w:csb0="0000019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A4B"/>
    <w:multiLevelType w:val="hybridMultilevel"/>
    <w:tmpl w:val="D6703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5FEE"/>
    <w:multiLevelType w:val="hybridMultilevel"/>
    <w:tmpl w:val="D7F8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7AB0"/>
    <w:multiLevelType w:val="hybridMultilevel"/>
    <w:tmpl w:val="0836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4C77"/>
    <w:multiLevelType w:val="hybridMultilevel"/>
    <w:tmpl w:val="48E6E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642C7"/>
    <w:multiLevelType w:val="hybridMultilevel"/>
    <w:tmpl w:val="FBB6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334"/>
    <w:multiLevelType w:val="hybridMultilevel"/>
    <w:tmpl w:val="50AA1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1750C"/>
    <w:multiLevelType w:val="hybridMultilevel"/>
    <w:tmpl w:val="3956FA2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8250">
    <w:abstractNumId w:val="3"/>
  </w:num>
  <w:num w:numId="2" w16cid:durableId="1082331221">
    <w:abstractNumId w:val="4"/>
  </w:num>
  <w:num w:numId="3" w16cid:durableId="1254321615">
    <w:abstractNumId w:val="6"/>
  </w:num>
  <w:num w:numId="4" w16cid:durableId="319501826">
    <w:abstractNumId w:val="0"/>
  </w:num>
  <w:num w:numId="5" w16cid:durableId="36467463">
    <w:abstractNumId w:val="1"/>
  </w:num>
  <w:num w:numId="6" w16cid:durableId="405885962">
    <w:abstractNumId w:val="5"/>
  </w:num>
  <w:num w:numId="7" w16cid:durableId="98285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9E"/>
    <w:rsid w:val="000137E0"/>
    <w:rsid w:val="0002201E"/>
    <w:rsid w:val="0002470E"/>
    <w:rsid w:val="00066122"/>
    <w:rsid w:val="000671E1"/>
    <w:rsid w:val="0007023F"/>
    <w:rsid w:val="00072A8E"/>
    <w:rsid w:val="00075C22"/>
    <w:rsid w:val="000C78BC"/>
    <w:rsid w:val="000D2289"/>
    <w:rsid w:val="000E6EC3"/>
    <w:rsid w:val="00106455"/>
    <w:rsid w:val="00107C1D"/>
    <w:rsid w:val="0012387F"/>
    <w:rsid w:val="00140F89"/>
    <w:rsid w:val="00142CEF"/>
    <w:rsid w:val="00146963"/>
    <w:rsid w:val="001C2928"/>
    <w:rsid w:val="001D3CE2"/>
    <w:rsid w:val="00200EB8"/>
    <w:rsid w:val="00204001"/>
    <w:rsid w:val="00227E18"/>
    <w:rsid w:val="00236720"/>
    <w:rsid w:val="002535BD"/>
    <w:rsid w:val="002B2A1A"/>
    <w:rsid w:val="002C6C7C"/>
    <w:rsid w:val="002D6EB8"/>
    <w:rsid w:val="002D72AB"/>
    <w:rsid w:val="003027AF"/>
    <w:rsid w:val="00314824"/>
    <w:rsid w:val="00316F15"/>
    <w:rsid w:val="00343755"/>
    <w:rsid w:val="0036428F"/>
    <w:rsid w:val="00366081"/>
    <w:rsid w:val="00370A00"/>
    <w:rsid w:val="00383A53"/>
    <w:rsid w:val="003A297E"/>
    <w:rsid w:val="003A38C0"/>
    <w:rsid w:val="003A5BA9"/>
    <w:rsid w:val="003C10FB"/>
    <w:rsid w:val="003E773E"/>
    <w:rsid w:val="00443A98"/>
    <w:rsid w:val="00445C7D"/>
    <w:rsid w:val="004539FC"/>
    <w:rsid w:val="004570AD"/>
    <w:rsid w:val="00491552"/>
    <w:rsid w:val="004C0086"/>
    <w:rsid w:val="004D26BF"/>
    <w:rsid w:val="004E02F8"/>
    <w:rsid w:val="004E1854"/>
    <w:rsid w:val="004E67A9"/>
    <w:rsid w:val="00512620"/>
    <w:rsid w:val="00515D6C"/>
    <w:rsid w:val="00540AC2"/>
    <w:rsid w:val="00541C84"/>
    <w:rsid w:val="00547BAC"/>
    <w:rsid w:val="00565214"/>
    <w:rsid w:val="005A2E1C"/>
    <w:rsid w:val="005C6C17"/>
    <w:rsid w:val="005E4C26"/>
    <w:rsid w:val="00600BB5"/>
    <w:rsid w:val="00613A8C"/>
    <w:rsid w:val="0061450E"/>
    <w:rsid w:val="00627CA4"/>
    <w:rsid w:val="00675B73"/>
    <w:rsid w:val="006A5277"/>
    <w:rsid w:val="006A7DD6"/>
    <w:rsid w:val="006B2F6C"/>
    <w:rsid w:val="006C59E5"/>
    <w:rsid w:val="006E148D"/>
    <w:rsid w:val="006E36A1"/>
    <w:rsid w:val="006F70E6"/>
    <w:rsid w:val="007013DE"/>
    <w:rsid w:val="00723ED1"/>
    <w:rsid w:val="0072732D"/>
    <w:rsid w:val="0073297D"/>
    <w:rsid w:val="00737E8F"/>
    <w:rsid w:val="00740159"/>
    <w:rsid w:val="00754CF0"/>
    <w:rsid w:val="007563C7"/>
    <w:rsid w:val="0076226D"/>
    <w:rsid w:val="00765383"/>
    <w:rsid w:val="00774F74"/>
    <w:rsid w:val="007C29BC"/>
    <w:rsid w:val="007E2CB1"/>
    <w:rsid w:val="007E4927"/>
    <w:rsid w:val="0086300A"/>
    <w:rsid w:val="00881B3C"/>
    <w:rsid w:val="008A495F"/>
    <w:rsid w:val="008C4C84"/>
    <w:rsid w:val="008D117B"/>
    <w:rsid w:val="008D13EF"/>
    <w:rsid w:val="008D2A13"/>
    <w:rsid w:val="008D7192"/>
    <w:rsid w:val="008F1FFF"/>
    <w:rsid w:val="00934491"/>
    <w:rsid w:val="00946E40"/>
    <w:rsid w:val="00950E21"/>
    <w:rsid w:val="00954281"/>
    <w:rsid w:val="00964808"/>
    <w:rsid w:val="009A3888"/>
    <w:rsid w:val="009C1AED"/>
    <w:rsid w:val="009C48A4"/>
    <w:rsid w:val="009E0571"/>
    <w:rsid w:val="00A47DA7"/>
    <w:rsid w:val="00A50D16"/>
    <w:rsid w:val="00A62A7B"/>
    <w:rsid w:val="00A752F4"/>
    <w:rsid w:val="00A7534C"/>
    <w:rsid w:val="00A867A6"/>
    <w:rsid w:val="00A954D6"/>
    <w:rsid w:val="00A97221"/>
    <w:rsid w:val="00AB15FE"/>
    <w:rsid w:val="00AB384A"/>
    <w:rsid w:val="00AC06BE"/>
    <w:rsid w:val="00AC1C33"/>
    <w:rsid w:val="00AC6429"/>
    <w:rsid w:val="00AC6F7E"/>
    <w:rsid w:val="00AC7EEF"/>
    <w:rsid w:val="00B06B8E"/>
    <w:rsid w:val="00B40A0A"/>
    <w:rsid w:val="00B44648"/>
    <w:rsid w:val="00B846B4"/>
    <w:rsid w:val="00B85033"/>
    <w:rsid w:val="00BA413D"/>
    <w:rsid w:val="00BB68C6"/>
    <w:rsid w:val="00BE20AB"/>
    <w:rsid w:val="00C07EF0"/>
    <w:rsid w:val="00C52632"/>
    <w:rsid w:val="00C56B30"/>
    <w:rsid w:val="00C57E79"/>
    <w:rsid w:val="00C81D42"/>
    <w:rsid w:val="00C83B53"/>
    <w:rsid w:val="00CF5661"/>
    <w:rsid w:val="00CF5D73"/>
    <w:rsid w:val="00D0612B"/>
    <w:rsid w:val="00D16059"/>
    <w:rsid w:val="00D23A54"/>
    <w:rsid w:val="00D27351"/>
    <w:rsid w:val="00D377D8"/>
    <w:rsid w:val="00D44026"/>
    <w:rsid w:val="00D44C9B"/>
    <w:rsid w:val="00D52989"/>
    <w:rsid w:val="00D64C9E"/>
    <w:rsid w:val="00D738A7"/>
    <w:rsid w:val="00DD3AC4"/>
    <w:rsid w:val="00DF062B"/>
    <w:rsid w:val="00E15E88"/>
    <w:rsid w:val="00E165A8"/>
    <w:rsid w:val="00E44F51"/>
    <w:rsid w:val="00E46516"/>
    <w:rsid w:val="00E506AD"/>
    <w:rsid w:val="00E70972"/>
    <w:rsid w:val="00E929D5"/>
    <w:rsid w:val="00E936B5"/>
    <w:rsid w:val="00EB1A54"/>
    <w:rsid w:val="00EC2566"/>
    <w:rsid w:val="00F6472A"/>
    <w:rsid w:val="00F732F6"/>
    <w:rsid w:val="00F7550D"/>
    <w:rsid w:val="00FB6490"/>
    <w:rsid w:val="00FD03C5"/>
    <w:rsid w:val="00FD6278"/>
    <w:rsid w:val="00FE6081"/>
    <w:rsid w:val="05798D50"/>
    <w:rsid w:val="1947AC4F"/>
    <w:rsid w:val="1C68B775"/>
    <w:rsid w:val="297AAC95"/>
    <w:rsid w:val="2AA4AD00"/>
    <w:rsid w:val="62CC98AF"/>
    <w:rsid w:val="637A0EC6"/>
    <w:rsid w:val="682B19BC"/>
    <w:rsid w:val="686ED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9F9CC"/>
  <w15:chartTrackingRefBased/>
  <w15:docId w15:val="{48AAFE3C-B39B-44A6-A22E-3C724BB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D0612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5C50F05015F43A286D0D4C30ABCFD" ma:contentTypeVersion="16" ma:contentTypeDescription="Create a new document." ma:contentTypeScope="" ma:versionID="d397ea25db6118f7bb86081829de63b1">
  <xsd:schema xmlns:xsd="http://www.w3.org/2001/XMLSchema" xmlns:xs="http://www.w3.org/2001/XMLSchema" xmlns:p="http://schemas.microsoft.com/office/2006/metadata/properties" xmlns:ns2="b70c2055-1ed5-41d5-a368-77e32b33f54e" xmlns:ns3="b3749f3b-012c-42e4-9ceb-c18c0d72728a" targetNamespace="http://schemas.microsoft.com/office/2006/metadata/properties" ma:root="true" ma:fieldsID="8b30dffa97b20d0324f41e74def0fa8b" ns2:_="" ns3:_="">
    <xsd:import namespace="b70c2055-1ed5-41d5-a368-77e32b33f54e"/>
    <xsd:import namespace="b3749f3b-012c-42e4-9ceb-c18c0d727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2055-1ed5-41d5-a368-77e32b33f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28cde5-a728-4d66-9dbc-d175bca12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9f3b-012c-42e4-9ceb-c18c0d727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339b11-9e17-4729-8d8c-af97a80a1162}" ma:internalName="TaxCatchAll" ma:showField="CatchAllData" ma:web="b3749f3b-012c-42e4-9ceb-c18c0d727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0c2055-1ed5-41d5-a368-77e32b33f54e">
      <Terms xmlns="http://schemas.microsoft.com/office/infopath/2007/PartnerControls"/>
    </lcf76f155ced4ddcb4097134ff3c332f>
    <TaxCatchAll xmlns="b3749f3b-012c-42e4-9ceb-c18c0d72728a" xsi:nil="true"/>
  </documentManagement>
</p:properties>
</file>

<file path=customXml/itemProps1.xml><?xml version="1.0" encoding="utf-8"?>
<ds:datastoreItem xmlns:ds="http://schemas.openxmlformats.org/officeDocument/2006/customXml" ds:itemID="{4CA3C724-3C88-4F5F-97A2-26E653C60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FE63A-ED3C-4005-AE4D-28CA24559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c2055-1ed5-41d5-a368-77e32b33f54e"/>
    <ds:schemaRef ds:uri="b3749f3b-012c-42e4-9ceb-c18c0d727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325C2-C5FF-445C-91A0-4F509C8B46DC}">
  <ds:schemaRefs>
    <ds:schemaRef ds:uri="http://schemas.microsoft.com/office/2006/metadata/properties"/>
    <ds:schemaRef ds:uri="http://schemas.microsoft.com/office/infopath/2007/PartnerControls"/>
    <ds:schemaRef ds:uri="b70c2055-1ed5-41d5-a368-77e32b33f54e"/>
    <ds:schemaRef ds:uri="b3749f3b-012c-42e4-9ceb-c18c0d7272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Laura-May Latta</dc:creator>
  <cp:keywords/>
  <dc:description/>
  <cp:lastModifiedBy>Claire Young</cp:lastModifiedBy>
  <cp:revision>8</cp:revision>
  <dcterms:created xsi:type="dcterms:W3CDTF">2025-05-13T20:39:00Z</dcterms:created>
  <dcterms:modified xsi:type="dcterms:W3CDTF">2026-06-24T10:28:00Z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0x0101001125C50F05015F43A286D0D4C30ABCFD</vt:lpwstr>
  </property>
  <property fmtid="{D5CDD505-2E9C-101B-9397-08002B2CF9AE}" pid="3" name="MediaServiceImageTags">
    <vt:lpwstr/>
  </property>
</Properties>
</file>